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74"/>
        <w:ind w:left="1791" w:right="1766"/>
      </w:pPr>
      <w:r>
        <w:rPr/>
        <w:t>Виконавчий комітет Мелітопольської міської ради Запорізької області П Е Р Е Л І К</w:t>
      </w:r>
    </w:p>
    <w:p>
      <w:pPr>
        <w:pStyle w:val="BodyText"/>
        <w:spacing w:line="276" w:lineRule="auto"/>
        <w:ind w:left="2515" w:right="2486"/>
      </w:pPr>
      <w:r>
        <w:rPr/>
        <w:t>розпоряджень міського голови з основної</w:t>
      </w:r>
      <w:r>
        <w:rPr>
          <w:spacing w:val="-3"/>
        </w:rPr>
        <w:t> </w:t>
      </w:r>
      <w:r>
        <w:rPr/>
        <w:t>діяльності за період з 01.07.2016 по 29.07.2016</w:t>
      </w:r>
    </w:p>
    <w:p>
      <w:pPr>
        <w:spacing w:line="240" w:lineRule="auto" w:before="6" w:after="0"/>
        <w:rPr>
          <w:b/>
          <w:sz w:val="18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8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розпорядження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міського</w:t>
            </w:r>
            <w:r>
              <w:rPr>
                <w:b/>
                <w:spacing w:val="-2"/>
                <w:sz w:val="17"/>
              </w:rPr>
              <w:t> голови</w:t>
            </w:r>
          </w:p>
        </w:tc>
        <w:tc>
          <w:tcPr>
            <w:tcW w:w="70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2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95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7" w:right="8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4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2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34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93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04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03.06.2016 № 394-р "Про</w:t>
            </w:r>
          </w:p>
          <w:p>
            <w:pPr>
              <w:pStyle w:val="TableParagraph"/>
              <w:spacing w:line="271" w:lineRule="auto" w:before="0"/>
              <w:ind w:right="204"/>
              <w:jc w:val="both"/>
              <w:rPr>
                <w:sz w:val="17"/>
              </w:rPr>
            </w:pPr>
            <w:r>
              <w:rPr>
                <w:sz w:val="17"/>
              </w:rPr>
              <w:t>затвердження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переліку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соціально-культурних проектів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громадських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організацій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і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розміру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їх фінансової підтримки за рахунок коштів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449-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02.07.2016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450-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02.07.2016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доповнення до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списку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матеріально- відповідальних осіб, визначених у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розпорядженні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02.04.2015</w:t>
            </w:r>
          </w:p>
          <w:p>
            <w:pPr>
              <w:pStyle w:val="TableParagraph"/>
              <w:spacing w:line="220" w:lineRule="atLeast" w:before="1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231-р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"Про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призначення матеріально- відповідальних осіб…"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451-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04.07.2016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452-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04.07.2016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втрату чинності розпорядження міського голови від 06.05.2015 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331-р "Про створення постійно діючої робочої групи по ліквідації місць несанкціонованої торгівлі в місті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Мелітополі…"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453-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04.07.2016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454-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04.07.2016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02.04.2015 № 233-р "Про порядок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видачі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доручень…"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455-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04.07.2016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створення 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метою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перевірки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факту самовільного використання вбудованих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нежитлових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приміщень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 адресою: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просп. </w:t>
            </w:r>
            <w:r>
              <w:rPr>
                <w:spacing w:val="-5"/>
                <w:sz w:val="17"/>
              </w:rPr>
              <w:t>50-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річчя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Перемоги, </w:t>
            </w:r>
            <w:r>
              <w:rPr>
                <w:spacing w:val="-4"/>
                <w:sz w:val="17"/>
              </w:rPr>
              <w:t>36/5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456-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06.07.2016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66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робочої групи з питань уточнення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переліку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вулиць,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проспектів,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бульвару,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шосе,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провулків,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майданів,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проїздів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10"/>
                <w:sz w:val="17"/>
              </w:rPr>
              <w:t>у</w:t>
            </w:r>
          </w:p>
          <w:p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sz w:val="17"/>
              </w:rPr>
              <w:t>місті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Мелітополі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457-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06.07.2016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66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27.08.2014 № 560-р та втрату чинності розпорядження міського голови від 29.05.2015 № 384-р (інформаційні та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технологічні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картки)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458-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06.07.2016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459-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07.07.2016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460-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07.07.2016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інформаційної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технологічної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картки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адміністративної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послуги "Декларація про відходи"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461-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07.07.2016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призначення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відповідальних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осіб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за</w:t>
            </w:r>
          </w:p>
          <w:p>
            <w:pPr>
              <w:pStyle w:val="TableParagraph"/>
              <w:spacing w:line="192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накладання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електронно-цифрового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підпису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462-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08.07.2016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after="0" w:line="192" w:lineRule="exact"/>
        <w:rPr>
          <w:sz w:val="17"/>
        </w:rPr>
        <w:sectPr>
          <w:type w:val="continuous"/>
          <w:pgSz w:w="12240" w:h="15840"/>
          <w:pgMar w:top="1020" w:bottom="1296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квартир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громадян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463-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11.07.2016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91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66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 складу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робочої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групи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 питань функціонування Центру надання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адміністративних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послуг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Мелітополя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5"/>
                <w:sz w:val="17"/>
              </w:rPr>
              <w:t>та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464-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11.07.2016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465-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11.07.2016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затвердження складу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мобільної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групи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реагування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надзвичайні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ситуації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466-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11.07.2016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66"/>
              <w:jc w:val="left"/>
              <w:rPr>
                <w:sz w:val="17"/>
              </w:rPr>
            </w:pPr>
            <w:r>
              <w:rPr>
                <w:sz w:val="17"/>
              </w:rPr>
              <w:t>Про включення представників виконавчих органів м. Мелітополя до складу комісії з питань передачі об'єктів до територіальної громади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Токмацької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Запорізької області комунального майна фельдшерсько- акушерського пункту, що розташовано в м. Токмак по вул. Привокзальній, 52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467-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11.07.2016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468-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11.07.2016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втрату чинності розпоряджень міського голови від 30.07.2014 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509-р та від 21.05.2016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366-р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(інформаційні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картки)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469-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11.07.2016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470-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12.07.2016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66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комісії по перевірці місць видалення відходів (полігонів побутових відходів),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тому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числі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законсервованих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 несанкціонованих на предмет дотримання вимог природоохоронного та санітарного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законодавства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471-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12.07.2016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29.06.2016 № 444-р "Про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призначення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відповідальних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осіб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накладання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електронно-цифрового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підпису"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472-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12.07.2016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51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делегування повноважень,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надання права першого і другого підпису та втрату чинності розпоряджень міського голови від 26.11.2015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836-р, 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15.12.2015 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876-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473-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12.07.2016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474-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12.07.2016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475-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12.07.2016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476-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13.07.2016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98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комісії для вивчення стану фінансово-економічної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діяльності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виходу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з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кризової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ситуації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ТОВ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"Мелітопольські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теплові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мережі"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477-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18.07.2016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66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включення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представників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виконавчих органів м. Мелітополя до складу комісії з питань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об'єктів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територіальної громади Веселівської селищної ради</w:t>
            </w:r>
          </w:p>
          <w:p>
            <w:pPr>
              <w:pStyle w:val="TableParagraph"/>
              <w:spacing w:line="271" w:lineRule="auto" w:before="0"/>
              <w:ind w:right="555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комунального майна </w:t>
            </w:r>
            <w:r>
              <w:rPr>
                <w:spacing w:val="-2"/>
                <w:sz w:val="17"/>
              </w:rPr>
              <w:t>фельдшерсько-акушерського</w:t>
            </w:r>
            <w:r>
              <w:rPr>
                <w:spacing w:val="18"/>
                <w:sz w:val="17"/>
              </w:rPr>
              <w:t> </w:t>
            </w:r>
            <w:r>
              <w:rPr>
                <w:spacing w:val="-2"/>
                <w:sz w:val="17"/>
              </w:rPr>
              <w:t>пункту,</w:t>
            </w:r>
            <w:r>
              <w:rPr>
                <w:spacing w:val="19"/>
                <w:sz w:val="17"/>
              </w:rPr>
              <w:t> </w:t>
            </w:r>
            <w:r>
              <w:rPr>
                <w:spacing w:val="-5"/>
                <w:sz w:val="17"/>
              </w:rPr>
              <w:t>що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розташовано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 смт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Веселе по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вул. Кутузова, </w:t>
            </w:r>
            <w:r>
              <w:rPr>
                <w:spacing w:val="-5"/>
                <w:sz w:val="17"/>
              </w:rPr>
              <w:t>11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478-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18.07.2016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80" w:bottom="2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інформаційних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технологічних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карток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адміністративних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послуг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479-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18.07.2016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66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бюджетної програми "Нефрологія" та втрату чинності розпорядження міського 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25.04.2016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303-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480-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19.07.2016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66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бюджетної програми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"Медична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реабілітація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інвалідів"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та втрату чинності розпорядження міського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25.04.2016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302-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481-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19.07.2016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7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бюджетної програми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"Імунопрофілактика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населення міста" та втрату чинності розпорядження міського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28.03.2016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230-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482-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19.07.2016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483-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19.07.2016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складу комісії з розгляду питань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житлово-комунальних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послуг, погашення заборгованості за житлово- комунальні послуги та надання допомоги громадянам в оформленні субсидій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484-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69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"Капітальний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ремонт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внутрішньоквартальних проїзних доріг" та втрату чинності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21.04.2016</w:t>
            </w:r>
          </w:p>
          <w:p>
            <w:pPr>
              <w:pStyle w:val="TableParagraph"/>
              <w:spacing w:before="25"/>
              <w:jc w:val="both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283-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485-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23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інформаційних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271" w:lineRule="auto" w:before="26"/>
              <w:jc w:val="left"/>
              <w:rPr>
                <w:sz w:val="17"/>
              </w:rPr>
            </w:pPr>
            <w:r>
              <w:rPr>
                <w:sz w:val="17"/>
              </w:rPr>
              <w:t>технологічних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карток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адміністративних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послуг, які надаються управлінням містобудування та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архітектури виконавчого комітету Мелітопольської міської ради Запорізької області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через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Центр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надання адміністративних послуг м. Мелітополя, та втрату чинності розпоряджень міського голови від 01.09.2014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570-р,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24.02.2015 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127-р,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14.05.2015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349-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486-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"Фінансова підтримка комунального підприємства "Мелітопольський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асфальтобетонний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завод"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Мелітопольської</w:t>
            </w:r>
          </w:p>
          <w:p>
            <w:pPr>
              <w:pStyle w:val="TableParagraph"/>
              <w:spacing w:line="271" w:lineRule="auto" w:before="25"/>
              <w:ind w:right="66"/>
              <w:jc w:val="left"/>
              <w:rPr>
                <w:sz w:val="17"/>
              </w:rPr>
            </w:pPr>
            <w:r>
              <w:rPr>
                <w:sz w:val="17"/>
              </w:rPr>
              <w:t>міської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2016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рік" та втрату чинності розпорядження міського голови від 30.06.2016 № 447-р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487-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20.07.2016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231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"Надання шефської допомоги військовим</w:t>
            </w:r>
          </w:p>
          <w:p>
            <w:pPr>
              <w:pStyle w:val="TableParagraph"/>
              <w:spacing w:line="271" w:lineRule="auto" w:before="0"/>
              <w:ind w:right="66"/>
              <w:jc w:val="left"/>
              <w:rPr>
                <w:sz w:val="17"/>
              </w:rPr>
            </w:pPr>
            <w:r>
              <w:rPr>
                <w:sz w:val="17"/>
              </w:rPr>
              <w:t>частинам Збройних Сил України та Національної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гвардії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України"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втрату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чинності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 23.05.2016 № 360-р "Про затвердження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паспорта міської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програми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"Надання шефської допомоги військовим частинам Збройних Сил України та Національної гвардії України"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488-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pgSz w:w="12240" w:h="15840"/>
          <w:pgMar w:top="1080" w:bottom="2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56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графіку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чергування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5"/>
                <w:sz w:val="17"/>
              </w:rPr>
              <w:t>на</w:t>
            </w:r>
          </w:p>
          <w:p>
            <w:pPr>
              <w:pStyle w:val="TableParagraph"/>
              <w:spacing w:line="271" w:lineRule="auto" w:before="25"/>
              <w:jc w:val="left"/>
              <w:rPr>
                <w:sz w:val="17"/>
              </w:rPr>
            </w:pPr>
            <w:r>
              <w:rPr>
                <w:sz w:val="17"/>
              </w:rPr>
              <w:t>серпень-вересень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2016 року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територіальному штабі з питань соціального забезпечення громадян України представників органів виконавчої влади, органів місцевого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самоврядування,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громадських </w:t>
            </w:r>
            <w:r>
              <w:rPr>
                <w:spacing w:val="-2"/>
                <w:sz w:val="17"/>
              </w:rPr>
              <w:t>організацій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489-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66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протоколів комісії виконкому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призначенню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усіх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видів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адресної соціальної допомоги, виходячи з конкретних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обставин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490-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491-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04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виконавчого комітету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Мелітопольської міської ради від 11.02.2016 № 126-р "Про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створення постійно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діючої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робочої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групи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 питань проведення моніторингу стану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обслуговування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міських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автобусних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маршрутів загального користування м. Мелітополя та договірних відносин з перевізниками"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492-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25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"Оформлення правовстановлюючих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документів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державної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реєстрації речових прав на земельні ділянки та об'єкти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нерухомого майна, їх обтяжень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 проведення незалежної оцінки об'єктів нерухомого майна комунальної власності на території м.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Мелітополя"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чинності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20.01.2016</w:t>
            </w:r>
          </w:p>
          <w:p>
            <w:pPr>
              <w:pStyle w:val="TableParagraph"/>
              <w:spacing w:line="271" w:lineRule="auto" w:before="25"/>
              <w:jc w:val="left"/>
              <w:rPr>
                <w:sz w:val="17"/>
              </w:rPr>
            </w:pPr>
            <w:r>
              <w:rPr>
                <w:sz w:val="17"/>
              </w:rPr>
              <w:t>№ 63-р "Про затвердження паспорта міської програми "Оформлення правовстановлюючих документів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державної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реєстрації речових прав на земельні ділянки та об'єкти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нерухомого майна, їх обтяжень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 проведення незалежної оцінки об'єктів нерухомого майна комунальної власності на території м.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Мелітополя"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493-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квартир</w:t>
            </w:r>
          </w:p>
          <w:p>
            <w:pPr>
              <w:pStyle w:val="TableParagraph"/>
              <w:spacing w:line="222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громадян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494-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495-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20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робочої групи з розробки проекту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регуляторного акта "Про затвердження правил торгівлі на ринках м. Мелітополя"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496-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"Оздоровлення дітей, які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потребують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особливої соціальної уваги та підтримки" та втрату чинності розпорядження міського голови від 22.04.2016 № 296-р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497-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pgSz w:w="12240" w:h="15840"/>
          <w:pgMar w:top="1080" w:bottom="2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56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"Надання допомоги на поховання деяких</w:t>
            </w:r>
          </w:p>
          <w:p>
            <w:pPr>
              <w:pStyle w:val="TableParagraph"/>
              <w:spacing w:line="271" w:lineRule="auto" w:before="0"/>
              <w:ind w:right="198"/>
              <w:jc w:val="left"/>
              <w:rPr>
                <w:sz w:val="17"/>
              </w:rPr>
            </w:pPr>
            <w:r>
              <w:rPr>
                <w:sz w:val="17"/>
              </w:rPr>
              <w:t>категорій осіб виконавцю волевиявлення або особі, яка зобов'язалась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поховати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померлого" та втрату чинності розпорядження міського голови від 18.01.2016 "№ 43-р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498-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"Компенсаційні виплати та відшкодування витрат за надані пільги окремим категоріям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громадян"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499-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66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"Обслуговування мереж зовнішнього освітлення міста" у новій редакції та втрату чинності розпорядження міського голови від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19.01.2016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500-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"Експлуатаційне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утримання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вулично-дорожньої мережі" у новій редакції та втрату чинності розпорядження міського голови від 03.06.2016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389-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501-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66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"Санітарне очищення" у новій редакції та втрату чинності розпорядження міського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03.06.2016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390-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502-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"Поповнення статутного капіталу КП "Мелітополькомунтранс" у новій редакції та втрату чинності розпорядження міського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09.03.2016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176-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503-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"Ремонт і утримання доріг загального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користування місцевого значення, 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тому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числі тих, які суміщаються з дорогами державного значення" у новій редакції та втрату чинності розпорядження міського голови від 22.04.2016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292-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504-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69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"Благоустрій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міста" 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новій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редакції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 втрату чинності розпорядження міського голови від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03.06.2016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387-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505-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66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"Реалізація заходів молодіжної політики" у новій редакції та втрату чинності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19.01.2016</w:t>
            </w:r>
          </w:p>
          <w:p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51-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506-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"Капітальний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ремонт мереж водовідведення" у новій редакції та втрату чинності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18.01.2016</w:t>
            </w:r>
          </w:p>
          <w:p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28-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507-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"Поповнення статутного капіталу КП</w:t>
            </w:r>
          </w:p>
          <w:p>
            <w:pPr>
              <w:pStyle w:val="TableParagraph"/>
              <w:spacing w:line="271" w:lineRule="auto" w:before="0"/>
              <w:ind w:right="198"/>
              <w:jc w:val="left"/>
              <w:rPr>
                <w:sz w:val="17"/>
              </w:rPr>
            </w:pPr>
            <w:r>
              <w:rPr>
                <w:sz w:val="17"/>
              </w:rPr>
              <w:t>"Водоканал" у новій редакції та втрату чинності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28.04.2016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314-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508-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pgSz w:w="12240" w:h="15840"/>
          <w:pgMar w:top="1080" w:bottom="2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66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"Капітальний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ремонт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об'єктів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водопостачання" у новій редакції та втрату чинності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18.01.2016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30-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509-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"Підвищення продуктивності та стабільної роботи об'єктів водовідведення та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каналізаційних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мереж"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порядок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роботи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розпорядників бюджетних коштів м. Мелітополя у системі державних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закупівель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ProZorro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паспорта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програми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"Проведення експертизи генерального плану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комісії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 метою визначення та усунення обставин, що перешкоджають та позбавляють можливості використовувати орендовані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приміщення за адресою: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просп. Б.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Хмельницького,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4"/>
                <w:sz w:val="17"/>
              </w:rPr>
              <w:t>46/8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організаційного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комітету</w:t>
            </w:r>
          </w:p>
          <w:p>
            <w:pPr>
              <w:pStyle w:val="TableParagraph"/>
              <w:spacing w:line="220" w:lineRule="atLeast" w:before="0"/>
              <w:ind w:right="198"/>
              <w:jc w:val="left"/>
              <w:rPr>
                <w:sz w:val="17"/>
              </w:rPr>
            </w:pPr>
            <w:r>
              <w:rPr>
                <w:sz w:val="17"/>
              </w:rPr>
              <w:t>щодо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відзначення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232-ї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річниці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заснування міста Мелітополя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26.07.2016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"Капітальний ремонт КП "Комунальна власність" на 2016 рік та втрату чинності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14.03.2016</w:t>
            </w:r>
          </w:p>
          <w:p>
            <w:pPr>
              <w:pStyle w:val="TableParagraph"/>
              <w:spacing w:line="271" w:lineRule="auto" w:before="25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186-р "Про затвердження паспорта міської програми "Капітальний ремонт КП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"Комунальна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власність" на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2016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рік"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26.07.2016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81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програми "Фінансова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підтримка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громадської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організації інвалідів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ветеранів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України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Мелітополі" та втрату чинності розпорядження міського голови від 08.06.2016 № 404-р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паспорта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програми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"Підвищення безпеки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дорожнього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руху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Мелітополі"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"Фінансова підтримка комунального підприємства "Мелітопольський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асфальтобетонний завод" Мелітопольської міської ради Запорізької області" та втрату чинності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20.07.2016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487-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"Розвиток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популяризація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фізичної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культури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і спорту" у новій редакції та втрату чинності розпорядження міського голови від 28.04.2016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313-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76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координаційної ради з питань національно-патріотичного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виховання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молоді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її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складу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520-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521-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after="0" w:line="191" w:lineRule="exact"/>
        <w:rPr>
          <w:sz w:val="17"/>
        </w:rPr>
        <w:sectPr>
          <w:pgSz w:w="12240" w:h="15840"/>
          <w:pgMar w:top="1080" w:bottom="2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56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81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"Фінансова підтримка громадської організації Мелітопольського міського товариства інвалідів Запорізького обласного об'єднання "Союз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організацій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інвалідів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України"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втрату чинності розпорядження міського голови від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05.02.2016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107-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522-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створення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обстеження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земельної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ділянки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вул.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Бєляєва,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82/5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523-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надання дозволу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 тимчасове розміщення пересувного цирку-шапіто "РІВ"ЄРА"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524-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призначення посадової особи, відповідальної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прийому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експерта Німецького товариства міжнародного співробітництва (GIZ) і роботу з ним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525-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"Про призначення стипендії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міського голови м. Мелітополя для обдарованих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студентів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міста" у новій редакції та втрату чинності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12.05.2016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342-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526-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проведення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підготовчих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заходів,</w:t>
            </w:r>
          </w:p>
          <w:p>
            <w:pPr>
              <w:pStyle w:val="TableParagraph"/>
              <w:spacing w:line="271" w:lineRule="auto" w:before="25"/>
              <w:ind w:right="7"/>
              <w:jc w:val="left"/>
              <w:rPr>
                <w:sz w:val="17"/>
              </w:rPr>
            </w:pPr>
            <w:r>
              <w:rPr>
                <w:sz w:val="17"/>
              </w:rPr>
              <w:t>пов'язаних з медичним оглядом, обстеженням, лікуванням та вивченням призовників 1989- 1998 років народження, які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підлягають призову 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строкову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військову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службу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восени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2016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року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527-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80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фонду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та втрату чинності розпорядження міського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21.07.2016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491-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528-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29.07.2016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81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98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результату оцінки комплексу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будівель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споруд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загальною площею 184,1 кв.м по вул. Олександра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Невського,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5"/>
                <w:sz w:val="17"/>
              </w:rPr>
              <w:t>63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529-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29.07.2016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sectPr>
      <w:pgSz w:w="12240" w:h="15840"/>
      <w:pgMar w:top="1080" w:bottom="280" w:left="146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2021-12-23T05:51:09Z</dcterms:created>
  <dcterms:modified xsi:type="dcterms:W3CDTF">2021-12-23T05:51:09Z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